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88" w:rsidRDefault="00F82688" w:rsidP="00F8268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Akmenės rajono savivaldybės pedagoginės psichologinės tarnybos</w:t>
      </w:r>
    </w:p>
    <w:p w:rsidR="000A367E" w:rsidRDefault="00F82688" w:rsidP="00F82688">
      <w:pPr>
        <w:jc w:val="center"/>
        <w:rPr>
          <w:sz w:val="28"/>
          <w:szCs w:val="28"/>
        </w:rPr>
      </w:pPr>
      <w:r w:rsidRPr="00F82688">
        <w:rPr>
          <w:sz w:val="28"/>
          <w:szCs w:val="28"/>
        </w:rPr>
        <w:t>Vidutinis darbo užmokestis per 2016 m.</w:t>
      </w:r>
    </w:p>
    <w:p w:rsidR="00F82688" w:rsidRDefault="00F82688" w:rsidP="00F82688">
      <w:pPr>
        <w:jc w:val="center"/>
        <w:rPr>
          <w:sz w:val="28"/>
          <w:szCs w:val="28"/>
        </w:rPr>
      </w:pPr>
      <w:r>
        <w:rPr>
          <w:sz w:val="28"/>
          <w:szCs w:val="28"/>
        </w:rPr>
        <w:t>(pagal pareigybes, priskaitytas)</w:t>
      </w:r>
    </w:p>
    <w:p w:rsidR="00F82688" w:rsidRDefault="00F82688" w:rsidP="00F82688">
      <w:pPr>
        <w:jc w:val="center"/>
        <w:rPr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51"/>
        <w:gridCol w:w="1333"/>
        <w:gridCol w:w="1642"/>
        <w:gridCol w:w="2409"/>
        <w:gridCol w:w="1704"/>
      </w:tblGrid>
      <w:tr w:rsidR="00C8691D" w:rsidTr="00C8691D">
        <w:tc>
          <w:tcPr>
            <w:tcW w:w="1951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r w:rsidRPr="00F82688">
              <w:rPr>
                <w:szCs w:val="24"/>
              </w:rPr>
              <w:t>Pareigybė</w:t>
            </w:r>
          </w:p>
        </w:tc>
        <w:tc>
          <w:tcPr>
            <w:tcW w:w="1333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r w:rsidRPr="00F82688">
              <w:rPr>
                <w:szCs w:val="24"/>
              </w:rPr>
              <w:t>Etat</w:t>
            </w:r>
            <w:r>
              <w:rPr>
                <w:szCs w:val="24"/>
              </w:rPr>
              <w:t>ų sk.</w:t>
            </w:r>
          </w:p>
        </w:tc>
        <w:tc>
          <w:tcPr>
            <w:tcW w:w="1642" w:type="dxa"/>
          </w:tcPr>
          <w:p w:rsidR="00C8691D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  ketvirtis</w:t>
            </w:r>
          </w:p>
          <w:p w:rsidR="00C8691D" w:rsidRPr="00F82688" w:rsidRDefault="00C8691D" w:rsidP="00F8268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2409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Priemokos</w:t>
            </w:r>
            <w:r w:rsidR="00107FF0">
              <w:rPr>
                <w:szCs w:val="24"/>
              </w:rPr>
              <w:t xml:space="preserve"> per gruodžio mėn.</w:t>
            </w:r>
          </w:p>
        </w:tc>
        <w:tc>
          <w:tcPr>
            <w:tcW w:w="1704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per 2016 m.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</w:tr>
      <w:tr w:rsidR="00C8691D" w:rsidTr="00C8691D">
        <w:tc>
          <w:tcPr>
            <w:tcW w:w="1951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Direktorius</w:t>
            </w:r>
          </w:p>
        </w:tc>
        <w:tc>
          <w:tcPr>
            <w:tcW w:w="1333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2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09" w:type="dxa"/>
          </w:tcPr>
          <w:p w:rsidR="00C8691D" w:rsidRPr="00F82688" w:rsidRDefault="00107FF0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4" w:type="dxa"/>
          </w:tcPr>
          <w:p w:rsidR="00C8691D" w:rsidRPr="00F82688" w:rsidRDefault="00107FF0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979,80</w:t>
            </w:r>
          </w:p>
        </w:tc>
      </w:tr>
      <w:tr w:rsidR="00C8691D" w:rsidTr="00C8691D">
        <w:tc>
          <w:tcPr>
            <w:tcW w:w="1951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Psichologas</w:t>
            </w:r>
          </w:p>
        </w:tc>
        <w:tc>
          <w:tcPr>
            <w:tcW w:w="1333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642" w:type="dxa"/>
          </w:tcPr>
          <w:p w:rsidR="00C8691D" w:rsidRPr="00F82688" w:rsidRDefault="005E15DB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681,69</w:t>
            </w:r>
          </w:p>
        </w:tc>
        <w:tc>
          <w:tcPr>
            <w:tcW w:w="2409" w:type="dxa"/>
          </w:tcPr>
          <w:p w:rsidR="00C8691D" w:rsidRPr="00F82688" w:rsidRDefault="00107FF0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73,76</w:t>
            </w:r>
          </w:p>
        </w:tc>
        <w:tc>
          <w:tcPr>
            <w:tcW w:w="1704" w:type="dxa"/>
          </w:tcPr>
          <w:p w:rsidR="00C8691D" w:rsidRPr="00F82688" w:rsidRDefault="009F0B53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657,10</w:t>
            </w:r>
          </w:p>
        </w:tc>
      </w:tr>
      <w:tr w:rsidR="00C8691D" w:rsidTr="00C8691D">
        <w:tc>
          <w:tcPr>
            <w:tcW w:w="1951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Spec</w:t>
            </w:r>
            <w:proofErr w:type="spellEnd"/>
            <w:r>
              <w:rPr>
                <w:szCs w:val="24"/>
              </w:rPr>
              <w:t>. pedagogas</w:t>
            </w:r>
          </w:p>
        </w:tc>
        <w:tc>
          <w:tcPr>
            <w:tcW w:w="1333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2" w:type="dxa"/>
          </w:tcPr>
          <w:p w:rsidR="00C8691D" w:rsidRPr="00F82688" w:rsidRDefault="00FD2663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828,56</w:t>
            </w:r>
          </w:p>
        </w:tc>
        <w:tc>
          <w:tcPr>
            <w:tcW w:w="2409" w:type="dxa"/>
          </w:tcPr>
          <w:p w:rsidR="00C8691D" w:rsidRPr="00F82688" w:rsidRDefault="00107FF0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95,85</w:t>
            </w:r>
          </w:p>
        </w:tc>
        <w:tc>
          <w:tcPr>
            <w:tcW w:w="1704" w:type="dxa"/>
          </w:tcPr>
          <w:p w:rsidR="00C8691D" w:rsidRPr="00F82688" w:rsidRDefault="009F0B53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798,75</w:t>
            </w:r>
          </w:p>
        </w:tc>
      </w:tr>
      <w:tr w:rsidR="00C8691D" w:rsidTr="00C8691D">
        <w:tc>
          <w:tcPr>
            <w:tcW w:w="1951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Logopedas</w:t>
            </w:r>
          </w:p>
        </w:tc>
        <w:tc>
          <w:tcPr>
            <w:tcW w:w="1333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2" w:type="dxa"/>
          </w:tcPr>
          <w:p w:rsidR="00C8691D" w:rsidRPr="00F82688" w:rsidRDefault="00FD2663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825,83</w:t>
            </w:r>
          </w:p>
        </w:tc>
        <w:tc>
          <w:tcPr>
            <w:tcW w:w="2409" w:type="dxa"/>
          </w:tcPr>
          <w:p w:rsidR="00C8691D" w:rsidRPr="00F82688" w:rsidRDefault="00107FF0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95,85</w:t>
            </w:r>
          </w:p>
        </w:tc>
        <w:tc>
          <w:tcPr>
            <w:tcW w:w="1704" w:type="dxa"/>
          </w:tcPr>
          <w:p w:rsidR="00C8691D" w:rsidRPr="00F82688" w:rsidRDefault="009F0B53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798,75</w:t>
            </w:r>
          </w:p>
        </w:tc>
      </w:tr>
      <w:tr w:rsidR="00C8691D" w:rsidTr="00C8691D">
        <w:tc>
          <w:tcPr>
            <w:tcW w:w="1951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Gyd</w:t>
            </w:r>
            <w:proofErr w:type="spellEnd"/>
            <w:r>
              <w:rPr>
                <w:szCs w:val="24"/>
              </w:rPr>
              <w:t>. neurologas</w:t>
            </w:r>
          </w:p>
        </w:tc>
        <w:tc>
          <w:tcPr>
            <w:tcW w:w="1333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1642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451,20</w:t>
            </w:r>
          </w:p>
        </w:tc>
        <w:tc>
          <w:tcPr>
            <w:tcW w:w="2409" w:type="dxa"/>
          </w:tcPr>
          <w:p w:rsidR="00C8691D" w:rsidRPr="00F82688" w:rsidRDefault="00107FF0" w:rsidP="00107F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4" w:type="dxa"/>
          </w:tcPr>
          <w:p w:rsidR="00C8691D" w:rsidRPr="00F82688" w:rsidRDefault="009F0B53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451,20</w:t>
            </w:r>
          </w:p>
        </w:tc>
      </w:tr>
      <w:tr w:rsidR="00C8691D" w:rsidTr="00C8691D">
        <w:tc>
          <w:tcPr>
            <w:tcW w:w="1951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Soc. pedagogas</w:t>
            </w:r>
          </w:p>
        </w:tc>
        <w:tc>
          <w:tcPr>
            <w:tcW w:w="1333" w:type="dxa"/>
          </w:tcPr>
          <w:p w:rsidR="00C8691D" w:rsidRPr="00F82688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642" w:type="dxa"/>
          </w:tcPr>
          <w:p w:rsidR="00C8691D" w:rsidRPr="00F82688" w:rsidRDefault="00FD2663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600,35</w:t>
            </w:r>
          </w:p>
        </w:tc>
        <w:tc>
          <w:tcPr>
            <w:tcW w:w="2409" w:type="dxa"/>
          </w:tcPr>
          <w:p w:rsidR="00C8691D" w:rsidRPr="00F82688" w:rsidRDefault="00107FF0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  <w:tc>
          <w:tcPr>
            <w:tcW w:w="1704" w:type="dxa"/>
          </w:tcPr>
          <w:p w:rsidR="00C8691D" w:rsidRPr="00F82688" w:rsidRDefault="009F0B53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603,50</w:t>
            </w:r>
          </w:p>
        </w:tc>
      </w:tr>
      <w:tr w:rsidR="00C8691D" w:rsidTr="00C8691D">
        <w:tc>
          <w:tcPr>
            <w:tcW w:w="1951" w:type="dxa"/>
          </w:tcPr>
          <w:p w:rsidR="00C8691D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Ūkio dalies </w:t>
            </w:r>
            <w:proofErr w:type="spellStart"/>
            <w:r>
              <w:rPr>
                <w:szCs w:val="24"/>
              </w:rPr>
              <w:t>darb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1333" w:type="dxa"/>
          </w:tcPr>
          <w:p w:rsidR="00C8691D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642" w:type="dxa"/>
          </w:tcPr>
          <w:p w:rsidR="00C8691D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380,00</w:t>
            </w:r>
          </w:p>
        </w:tc>
        <w:tc>
          <w:tcPr>
            <w:tcW w:w="2409" w:type="dxa"/>
          </w:tcPr>
          <w:p w:rsidR="00C8691D" w:rsidRDefault="005E15DB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4" w:type="dxa"/>
          </w:tcPr>
          <w:p w:rsidR="00C8691D" w:rsidRDefault="00FD2663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365</w:t>
            </w:r>
            <w:r w:rsidR="009F0B53">
              <w:rPr>
                <w:szCs w:val="24"/>
              </w:rPr>
              <w:t>,00</w:t>
            </w:r>
          </w:p>
        </w:tc>
      </w:tr>
      <w:tr w:rsidR="00C8691D" w:rsidTr="00C8691D">
        <w:tc>
          <w:tcPr>
            <w:tcW w:w="1951" w:type="dxa"/>
          </w:tcPr>
          <w:p w:rsidR="00C8691D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Vyr. buhalteris</w:t>
            </w:r>
          </w:p>
        </w:tc>
        <w:tc>
          <w:tcPr>
            <w:tcW w:w="1333" w:type="dxa"/>
          </w:tcPr>
          <w:p w:rsidR="00C8691D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2" w:type="dxa"/>
          </w:tcPr>
          <w:p w:rsidR="00C8691D" w:rsidRDefault="005E15DB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640,87</w:t>
            </w:r>
          </w:p>
        </w:tc>
        <w:tc>
          <w:tcPr>
            <w:tcW w:w="2409" w:type="dxa"/>
          </w:tcPr>
          <w:p w:rsidR="00C8691D" w:rsidRDefault="00107FF0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58,86</w:t>
            </w:r>
          </w:p>
        </w:tc>
        <w:tc>
          <w:tcPr>
            <w:tcW w:w="1704" w:type="dxa"/>
          </w:tcPr>
          <w:p w:rsidR="00C8691D" w:rsidRDefault="005E15DB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635,02</w:t>
            </w:r>
          </w:p>
        </w:tc>
      </w:tr>
      <w:tr w:rsidR="00C8691D" w:rsidTr="00C8691D">
        <w:tc>
          <w:tcPr>
            <w:tcW w:w="1951" w:type="dxa"/>
          </w:tcPr>
          <w:p w:rsidR="00C8691D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Viso</w:t>
            </w:r>
          </w:p>
        </w:tc>
        <w:tc>
          <w:tcPr>
            <w:tcW w:w="1333" w:type="dxa"/>
          </w:tcPr>
          <w:p w:rsidR="00C8691D" w:rsidRDefault="00C8691D" w:rsidP="00F82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6,75</w:t>
            </w:r>
          </w:p>
        </w:tc>
        <w:tc>
          <w:tcPr>
            <w:tcW w:w="1642" w:type="dxa"/>
          </w:tcPr>
          <w:p w:rsidR="00C8691D" w:rsidRDefault="00C8691D" w:rsidP="00F82688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C8691D" w:rsidRDefault="00C8691D" w:rsidP="00F82688">
            <w:pPr>
              <w:jc w:val="center"/>
              <w:rPr>
                <w:szCs w:val="24"/>
              </w:rPr>
            </w:pPr>
          </w:p>
        </w:tc>
        <w:tc>
          <w:tcPr>
            <w:tcW w:w="1704" w:type="dxa"/>
          </w:tcPr>
          <w:p w:rsidR="00C8691D" w:rsidRDefault="00C8691D" w:rsidP="00F82688">
            <w:pPr>
              <w:jc w:val="center"/>
              <w:rPr>
                <w:szCs w:val="24"/>
              </w:rPr>
            </w:pPr>
          </w:p>
        </w:tc>
      </w:tr>
    </w:tbl>
    <w:p w:rsidR="00F82688" w:rsidRDefault="00F82688" w:rsidP="00F82688">
      <w:pPr>
        <w:jc w:val="center"/>
        <w:rPr>
          <w:sz w:val="28"/>
          <w:szCs w:val="28"/>
        </w:rPr>
      </w:pPr>
    </w:p>
    <w:p w:rsidR="0024596B" w:rsidRDefault="0024596B" w:rsidP="00F82688">
      <w:pPr>
        <w:jc w:val="center"/>
        <w:rPr>
          <w:sz w:val="28"/>
          <w:szCs w:val="28"/>
        </w:rPr>
      </w:pPr>
    </w:p>
    <w:p w:rsidR="0024596B" w:rsidRPr="00F82688" w:rsidRDefault="0024596B" w:rsidP="0024596B">
      <w:pPr>
        <w:rPr>
          <w:sz w:val="28"/>
          <w:szCs w:val="28"/>
        </w:rPr>
      </w:pPr>
      <w:r>
        <w:rPr>
          <w:sz w:val="28"/>
          <w:szCs w:val="28"/>
        </w:rPr>
        <w:t>Lentelę sudarė: vyr. buhalterė Laimutė Andruškienė</w:t>
      </w:r>
    </w:p>
    <w:sectPr w:rsidR="0024596B" w:rsidRPr="00F826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88"/>
    <w:rsid w:val="00040EAD"/>
    <w:rsid w:val="000A367E"/>
    <w:rsid w:val="00107FF0"/>
    <w:rsid w:val="0024596B"/>
    <w:rsid w:val="003215DE"/>
    <w:rsid w:val="00353D5E"/>
    <w:rsid w:val="005E15DB"/>
    <w:rsid w:val="009B0521"/>
    <w:rsid w:val="009F0B53"/>
    <w:rsid w:val="00AE3820"/>
    <w:rsid w:val="00B86DD2"/>
    <w:rsid w:val="00C8691D"/>
    <w:rsid w:val="00CD75D3"/>
    <w:rsid w:val="00F82688"/>
    <w:rsid w:val="00F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8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8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</dc:creator>
  <cp:lastModifiedBy>PRO</cp:lastModifiedBy>
  <cp:revision>2</cp:revision>
  <dcterms:created xsi:type="dcterms:W3CDTF">2017-04-04T10:50:00Z</dcterms:created>
  <dcterms:modified xsi:type="dcterms:W3CDTF">2017-04-04T10:50:00Z</dcterms:modified>
</cp:coreProperties>
</file>